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Реквизиты для оплаты за пребывание в лагере:</w:t>
      </w: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Сумма оплаты: 200 рублей</w:t>
      </w: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</w:p>
    <w:p w:rsidR="003C7276" w:rsidRPr="00D87B29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Лицевой счёт: 04213</w:t>
      </w:r>
      <w:r>
        <w:rPr>
          <w:rFonts w:ascii="Times New Roman" w:eastAsia="Courier New" w:hAnsi="Times New Roman" w:cs="Times New Roman"/>
          <w:color w:val="000000"/>
          <w:lang w:val="en-GB" w:eastAsia="ru-RU" w:bidi="ru-RU"/>
        </w:rPr>
        <w:t>D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>28200</w:t>
      </w:r>
    </w:p>
    <w:p w:rsidR="003C7276" w:rsidRPr="00251427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ИНН 2607022560 </w:t>
      </w:r>
    </w:p>
    <w:p w:rsidR="003C7276" w:rsidRPr="00251427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>КПП 260701001</w:t>
      </w:r>
    </w:p>
    <w:p w:rsidR="003C7276" w:rsidRPr="00251427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КБК 7</w:t>
      </w: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>0611301994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>1420</w:t>
      </w: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>00130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родительская плата</w:t>
      </w:r>
    </w:p>
    <w:p w:rsidR="003C7276" w:rsidRDefault="003C7276" w:rsidP="003C7276">
      <w:pPr>
        <w:autoSpaceDE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FA40C3">
        <w:rPr>
          <w:rFonts w:ascii="Times New Roman" w:eastAsia="Courier New" w:hAnsi="Times New Roman" w:cs="Times New Roman"/>
          <w:color w:val="000000"/>
          <w:lang w:eastAsia="ru-RU" w:bidi="ru-RU"/>
        </w:rPr>
        <w:t>Получател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>ь: Отдел образования АИМОСК</w:t>
      </w:r>
      <w:r w:rsidRPr="00784A85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</w:t>
      </w:r>
    </w:p>
    <w:p w:rsidR="003C7276" w:rsidRPr="00251427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ОКТМО 07520</w:t>
      </w: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>000</w:t>
      </w: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БИК 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ТОФК </w:t>
      </w:r>
      <w:r w:rsidRPr="00251427">
        <w:rPr>
          <w:rFonts w:ascii="Times New Roman" w:eastAsia="Courier New" w:hAnsi="Times New Roman" w:cs="Times New Roman"/>
          <w:color w:val="000000"/>
          <w:lang w:eastAsia="ru-RU" w:bidi="ru-RU"/>
        </w:rPr>
        <w:t>010702101</w:t>
      </w: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БИК банка 040702101</w:t>
      </w:r>
    </w:p>
    <w:p w:rsidR="003C7276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Связанный банковский счёт 40102810345370000013</w:t>
      </w:r>
    </w:p>
    <w:p w:rsidR="003C7276" w:rsidRPr="00251427" w:rsidRDefault="003C7276" w:rsidP="003C7276">
      <w:pPr>
        <w:pStyle w:val="Standard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lang w:eastAsia="ru-RU" w:bidi="ru-RU"/>
        </w:rPr>
        <w:t>Казначейский счёт (доходный) 03100643000000012100</w:t>
      </w:r>
    </w:p>
    <w:p w:rsidR="003C7276" w:rsidRDefault="003C7276" w:rsidP="003C7276">
      <w:pPr>
        <w:pStyle w:val="Standard"/>
        <w:widowControl w:val="0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</w:p>
    <w:p w:rsidR="003C7276" w:rsidRDefault="003C7276" w:rsidP="003C7276">
      <w:pPr>
        <w:pStyle w:val="Standard"/>
        <w:widowControl w:val="0"/>
        <w:spacing w:after="0" w:line="240" w:lineRule="auto"/>
        <w:ind w:firstLine="284"/>
        <w:jc w:val="both"/>
      </w:pPr>
      <w:bookmarkStart w:id="0" w:name="_GoBack"/>
      <w:bookmarkEnd w:id="0"/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>В назначении платежа указывается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: «оплата за содержание ребенка (ФИО ребенка) в лагере с дневным пребыванием МКОУ «СОШ №12» ИМОСК                            </w:t>
      </w:r>
    </w:p>
    <w:p w:rsidR="003D3984" w:rsidRPr="003C7276" w:rsidRDefault="003D3984" w:rsidP="003C7276"/>
    <w:sectPr w:rsidR="003D3984" w:rsidRPr="003C7276" w:rsidSect="003D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64C"/>
    <w:rsid w:val="003C7276"/>
    <w:rsid w:val="003D3984"/>
    <w:rsid w:val="00893BD4"/>
    <w:rsid w:val="00D43342"/>
    <w:rsid w:val="00E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4324-0370-4178-8FC2-6C280F3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64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72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кюн</dc:creator>
  <cp:keywords/>
  <dc:description/>
  <cp:lastModifiedBy>Учетная запись Майкрософт</cp:lastModifiedBy>
  <cp:revision>6</cp:revision>
  <cp:lastPrinted>2021-05-28T05:45:00Z</cp:lastPrinted>
  <dcterms:created xsi:type="dcterms:W3CDTF">2021-05-28T05:34:00Z</dcterms:created>
  <dcterms:modified xsi:type="dcterms:W3CDTF">2024-04-15T11:56:00Z</dcterms:modified>
</cp:coreProperties>
</file>